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6CBA7" w14:textId="13920A14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46"/>
          <w:szCs w:val="46"/>
          <w:lang w:val="en-CA"/>
        </w:rPr>
        <w:t xml:space="preserve">Daniil </w:t>
      </w:r>
      <w:proofErr w:type="spellStart"/>
      <w:r w:rsidRPr="00880CD0">
        <w:rPr>
          <w:rFonts w:ascii="Alegreya" w:eastAsia="Times New Roman" w:hAnsi="Alegreya" w:cs="Times New Roman"/>
          <w:color w:val="000000"/>
          <w:sz w:val="46"/>
          <w:szCs w:val="46"/>
          <w:lang w:val="en-CA"/>
        </w:rPr>
        <w:t>Chemersky</w:t>
      </w:r>
      <w:r w:rsidR="00B01F60">
        <w:rPr>
          <w:rFonts w:ascii="Alegreya" w:eastAsia="Times New Roman" w:hAnsi="Alegreya" w:cs="Times New Roman"/>
          <w:color w:val="000000"/>
          <w:sz w:val="46"/>
          <w:szCs w:val="46"/>
          <w:lang w:val="en-CA"/>
        </w:rPr>
        <w:t>i</w:t>
      </w:r>
      <w:proofErr w:type="spellEnd"/>
      <w:r w:rsidRPr="00880CD0">
        <w:rPr>
          <w:rFonts w:ascii="Alegreya" w:eastAsia="Times New Roman" w:hAnsi="Alegreya" w:cs="Times New Roman"/>
          <w:color w:val="000000"/>
          <w:sz w:val="46"/>
          <w:szCs w:val="46"/>
          <w:lang w:val="en-CA"/>
        </w:rPr>
        <w:t> </w:t>
      </w:r>
    </w:p>
    <w:p w14:paraId="45EFCD4A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8"/>
          <w:szCs w:val="28"/>
          <w:lang w:val="en-CA"/>
        </w:rPr>
        <w:t>4-51 Ashford Lane, Steinbach, Manitoba, R5G 2K6</w:t>
      </w:r>
    </w:p>
    <w:p w14:paraId="1BA36108" w14:textId="7FB48936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>431-</w:t>
      </w:r>
      <w:r w:rsidR="00D36C78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>205</w:t>
      </w:r>
      <w:r w:rsidRPr="00880CD0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>-</w:t>
      </w:r>
      <w:r w:rsidR="00D36C78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>6382</w:t>
      </w:r>
      <w:r w:rsidR="00091D82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 xml:space="preserve"> </w:t>
      </w:r>
      <w:r w:rsidRPr="00880CD0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 xml:space="preserve"> </w:t>
      </w:r>
      <w:hyperlink r:id="rId5" w:history="1">
        <w:r w:rsidRPr="00880CD0">
          <w:rPr>
            <w:rFonts w:ascii="Alegreya" w:eastAsia="Times New Roman" w:hAnsi="Alegreya" w:cs="Times New Roman"/>
            <w:color w:val="1155CC"/>
            <w:sz w:val="30"/>
            <w:szCs w:val="30"/>
            <w:u w:val="single"/>
            <w:lang w:val="en-CA"/>
          </w:rPr>
          <w:t>danchemerskiy777@gmail.com</w:t>
        </w:r>
      </w:hyperlink>
      <w:r w:rsidRPr="00880CD0">
        <w:rPr>
          <w:rFonts w:ascii="Alegreya" w:eastAsia="Times New Roman" w:hAnsi="Alegreya" w:cs="Times New Roman"/>
          <w:color w:val="000000"/>
          <w:sz w:val="30"/>
          <w:szCs w:val="30"/>
          <w:lang w:val="en-CA"/>
        </w:rPr>
        <w:t> </w:t>
      </w:r>
    </w:p>
    <w:p w14:paraId="65CE3EE1" w14:textId="77777777" w:rsidR="00880CD0" w:rsidRPr="00880CD0" w:rsidRDefault="0000000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/>
        </w:rPr>
        <w:pict w14:anchorId="136A9C31">
          <v:rect id="_x0000_i1025" style="width:0;height:1.5pt" o:hralign="center" o:hrstd="t" o:hr="t" fillcolor="#a0a0a0" stroked="f"/>
        </w:pict>
      </w:r>
    </w:p>
    <w:p w14:paraId="344F28D0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8"/>
          <w:szCs w:val="28"/>
          <w:lang w:val="en-CA"/>
        </w:rPr>
        <w:t>SUMMARY</w:t>
      </w:r>
    </w:p>
    <w:p w14:paraId="5BDD7CB1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Deeply responsible and dependable high school student positioned to perform well in a setting that requires enthusiasm, creativity, teamwork and the ability to learn quickly</w:t>
      </w:r>
    </w:p>
    <w:p w14:paraId="5B0576EE" w14:textId="61528434" w:rsidR="00880CD0" w:rsidRPr="00880CD0" w:rsidRDefault="00880CD0" w:rsidP="00880CD0">
      <w:pPr>
        <w:numPr>
          <w:ilvl w:val="0"/>
          <w:numId w:val="4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Strong Communicator:  friendly, intermediate level of English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,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Polish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,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fluen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t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in Ukraine.</w:t>
      </w:r>
    </w:p>
    <w:p w14:paraId="7BB06020" w14:textId="77777777" w:rsidR="00880CD0" w:rsidRPr="00880CD0" w:rsidRDefault="00880CD0" w:rsidP="00880CD0">
      <w:pPr>
        <w:numPr>
          <w:ilvl w:val="0"/>
          <w:numId w:val="4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Dependable and Reliable: hard working, punctual, follows instructions well</w:t>
      </w:r>
    </w:p>
    <w:p w14:paraId="38649965" w14:textId="77777777" w:rsidR="00880CD0" w:rsidRPr="00880CD0" w:rsidRDefault="00880CD0" w:rsidP="00880CD0">
      <w:pPr>
        <w:numPr>
          <w:ilvl w:val="0"/>
          <w:numId w:val="4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Quick Learner: Energetic and enthusiastic, willing to learn and takes initiative</w:t>
      </w:r>
    </w:p>
    <w:p w14:paraId="065D9595" w14:textId="77777777" w:rsidR="00880CD0" w:rsidRPr="00880CD0" w:rsidRDefault="00880CD0" w:rsidP="00880CD0">
      <w:pPr>
        <w:numPr>
          <w:ilvl w:val="0"/>
          <w:numId w:val="4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Teamwork: Helpful and courteous, positive attitude, collaborative</w:t>
      </w:r>
    </w:p>
    <w:p w14:paraId="4F401918" w14:textId="77777777" w:rsidR="00880CD0" w:rsidRPr="00880CD0" w:rsidRDefault="00880CD0" w:rsidP="00880CD0">
      <w:pPr>
        <w:numPr>
          <w:ilvl w:val="0"/>
          <w:numId w:val="4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Technology: Google applications, Microsoft Office, basic computer, social media</w:t>
      </w:r>
    </w:p>
    <w:p w14:paraId="690F8EC0" w14:textId="77777777" w:rsidR="00880CD0" w:rsidRPr="00880CD0" w:rsidRDefault="00880CD0" w:rsidP="00880C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4E43E35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8"/>
          <w:szCs w:val="28"/>
          <w:lang w:val="en-CA"/>
        </w:rPr>
        <w:t>EDUCATION</w:t>
      </w:r>
    </w:p>
    <w:p w14:paraId="133344A8" w14:textId="7E755715" w:rsidR="00880CD0" w:rsidRPr="00880CD0" w:rsidRDefault="00880CD0" w:rsidP="00880CD0">
      <w:pPr>
        <w:spacing w:line="240" w:lineRule="auto"/>
        <w:ind w:right="-270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proofErr w:type="gramStart"/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Apr  2023</w:t>
      </w:r>
      <w:proofErr w:type="gramEnd"/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</w:t>
      </w:r>
      <w:r w:rsidR="0038458B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–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</w:t>
      </w:r>
      <w:r w:rsidR="0038458B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2024 - 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Present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  <w:t>Steinbach Regional Secondary School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  <w:t>Steinbach, MB</w:t>
      </w:r>
    </w:p>
    <w:p w14:paraId="30DDACDC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>SRSS</w:t>
      </w:r>
    </w:p>
    <w:p w14:paraId="433D46DE" w14:textId="2BD59BC8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Grade </w:t>
      </w:r>
      <w:r w:rsidR="0038458B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10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: English as an Additional Language and Keyboarding</w:t>
      </w:r>
    </w:p>
    <w:p w14:paraId="20D48F69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58E840B" w14:textId="681940BE" w:rsidR="00880CD0" w:rsidRPr="00880CD0" w:rsidRDefault="00880CD0" w:rsidP="00880CD0">
      <w:pPr>
        <w:spacing w:line="240" w:lineRule="auto"/>
        <w:ind w:right="-270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proofErr w:type="gramStart"/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December  2022</w:t>
      </w:r>
      <w:proofErr w:type="gramEnd"/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- Present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 xml:space="preserve">Lyceum 293 </w:t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ab/>
      </w:r>
      <w:r w:rsidR="00146E42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 xml:space="preserve">             </w:t>
      </w:r>
      <w:r w:rsidRPr="00880CD0">
        <w:rPr>
          <w:rFonts w:ascii="Alegreya" w:eastAsia="Times New Roman" w:hAnsi="Alegreya" w:cs="Times New Roman"/>
          <w:color w:val="202124"/>
          <w:sz w:val="24"/>
          <w:szCs w:val="24"/>
          <w:lang w:val="en-CA"/>
        </w:rPr>
        <w:t>Kyiv, Ukraine</w:t>
      </w:r>
    </w:p>
    <w:p w14:paraId="176C45C2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Grade 7: Math, English as an Additional Language, Science, Social Studies </w:t>
      </w:r>
    </w:p>
    <w:p w14:paraId="2FBCD9F3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B021B23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8"/>
          <w:szCs w:val="28"/>
          <w:lang w:val="en-CA"/>
        </w:rPr>
        <w:t>EXPERIENCE</w:t>
      </w:r>
    </w:p>
    <w:p w14:paraId="1AD80215" w14:textId="75A59935" w:rsidR="00880CD0" w:rsidRPr="00880CD0" w:rsidRDefault="00146E42" w:rsidP="00880CD0">
      <w:pPr>
        <w:numPr>
          <w:ilvl w:val="0"/>
          <w:numId w:val="5"/>
        </w:numPr>
        <w:spacing w:line="240" w:lineRule="auto"/>
        <w:textAlignment w:val="baseline"/>
        <w:rPr>
          <w:rFonts w:ascii="Alegreya" w:eastAsia="Times New Roman" w:hAnsi="Alegreya" w:cs="Times New Roman"/>
          <w:color w:val="202124"/>
          <w:sz w:val="30"/>
          <w:szCs w:val="30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Cooking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&amp; Baking. I have </w:t>
      </w:r>
      <w:r w:rsidRPr="00146E42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MANITOBA Food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</w:t>
      </w:r>
      <w:r w:rsidRPr="00146E42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Handler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 xml:space="preserve"> </w:t>
      </w:r>
      <w:r w:rsidRPr="00146E42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Certification</w:t>
      </w:r>
    </w:p>
    <w:p w14:paraId="6BD4968D" w14:textId="2A1CDAEA" w:rsidR="00880CD0" w:rsidRPr="00880CD0" w:rsidRDefault="00146E42" w:rsidP="00880CD0">
      <w:pPr>
        <w:numPr>
          <w:ilvl w:val="0"/>
          <w:numId w:val="5"/>
        </w:numPr>
        <w:spacing w:line="240" w:lineRule="auto"/>
        <w:textAlignment w:val="baseline"/>
        <w:rPr>
          <w:rFonts w:ascii="Alegreya" w:eastAsia="Times New Roman" w:hAnsi="Alegreya" w:cs="Times New Roman"/>
          <w:color w:val="202124"/>
          <w:sz w:val="30"/>
          <w:szCs w:val="30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Computer graphics</w:t>
      </w:r>
    </w:p>
    <w:p w14:paraId="55A07E88" w14:textId="1778A5A2" w:rsidR="00880CD0" w:rsidRPr="00880CD0" w:rsidRDefault="00146E42" w:rsidP="00880CD0">
      <w:pPr>
        <w:numPr>
          <w:ilvl w:val="0"/>
          <w:numId w:val="5"/>
        </w:numPr>
        <w:spacing w:line="240" w:lineRule="auto"/>
        <w:textAlignment w:val="baseline"/>
        <w:rPr>
          <w:rFonts w:ascii="Alegreya" w:eastAsia="Times New Roman" w:hAnsi="Alegreya" w:cs="Times New Roman"/>
          <w:color w:val="202124"/>
          <w:sz w:val="30"/>
          <w:szCs w:val="30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Design</w:t>
      </w:r>
      <w:r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, 3d modeling</w:t>
      </w:r>
    </w:p>
    <w:p w14:paraId="0923030C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F389C75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8"/>
          <w:szCs w:val="28"/>
          <w:lang w:val="en-CA"/>
        </w:rPr>
        <w:t>SKILLS and INTERESTS</w:t>
      </w: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br/>
      </w:r>
    </w:p>
    <w:p w14:paraId="59D6F7B7" w14:textId="77777777" w:rsidR="00880CD0" w:rsidRPr="00880CD0" w:rsidRDefault="00880CD0" w:rsidP="00880CD0">
      <w:pPr>
        <w:numPr>
          <w:ilvl w:val="0"/>
          <w:numId w:val="6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Cooking/Baking</w:t>
      </w:r>
    </w:p>
    <w:p w14:paraId="26E9FEB3" w14:textId="10F212E3" w:rsidR="00880CD0" w:rsidRPr="00880CD0" w:rsidRDefault="00880CD0" w:rsidP="00880CD0">
      <w:pPr>
        <w:numPr>
          <w:ilvl w:val="0"/>
          <w:numId w:val="6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Drawing</w:t>
      </w:r>
    </w:p>
    <w:p w14:paraId="79DCDCFC" w14:textId="77777777" w:rsidR="00880CD0" w:rsidRPr="00880CD0" w:rsidRDefault="00880CD0" w:rsidP="00880CD0">
      <w:pPr>
        <w:numPr>
          <w:ilvl w:val="0"/>
          <w:numId w:val="6"/>
        </w:numPr>
        <w:spacing w:line="240" w:lineRule="auto"/>
        <w:textAlignment w:val="baseline"/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Ride on the bike</w:t>
      </w:r>
      <w:r w:rsidRPr="00880CD0">
        <w:rPr>
          <w:rFonts w:ascii="Alegreya" w:eastAsia="Times New Roman" w:hAnsi="Alegreya" w:cs="Times New Roman"/>
          <w:color w:val="000000"/>
          <w:sz w:val="20"/>
          <w:szCs w:val="20"/>
          <w:lang w:val="en-CA"/>
        </w:rPr>
        <w:br/>
      </w:r>
    </w:p>
    <w:p w14:paraId="64EE5B41" w14:textId="5220869E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32"/>
          <w:szCs w:val="32"/>
          <w:lang w:val="en-CA"/>
        </w:rPr>
        <w:t>References for Chemerskiy Daniil</w:t>
      </w:r>
    </w:p>
    <w:p w14:paraId="272FAE79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Karleen Unger</w:t>
      </w:r>
    </w:p>
    <w:p w14:paraId="6B4513F9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Teacher - Steinbach Regional Secondary School</w:t>
      </w:r>
    </w:p>
    <w:p w14:paraId="541C2441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204-326-6426</w:t>
      </w:r>
    </w:p>
    <w:p w14:paraId="56A7A190" w14:textId="77777777" w:rsidR="00880CD0" w:rsidRPr="00880CD0" w:rsidRDefault="0000000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hyperlink r:id="rId6" w:history="1">
        <w:r w:rsidR="00880CD0" w:rsidRPr="00880CD0">
          <w:rPr>
            <w:rFonts w:ascii="Alegreya" w:eastAsia="Times New Roman" w:hAnsi="Alegreya" w:cs="Times New Roman"/>
            <w:color w:val="1155CC"/>
            <w:sz w:val="24"/>
            <w:szCs w:val="24"/>
            <w:u w:val="single"/>
            <w:lang w:val="en-CA"/>
          </w:rPr>
          <w:t>kunger@hsd.ca</w:t>
        </w:r>
      </w:hyperlink>
      <w:r w:rsidR="00880CD0"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   </w:t>
      </w:r>
    </w:p>
    <w:p w14:paraId="77EDE3E1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C4C3562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Keith Barkman</w:t>
      </w:r>
    </w:p>
    <w:p w14:paraId="12A8DA2E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Teacher- Steinbach Regional Secondary School</w:t>
      </w:r>
    </w:p>
    <w:p w14:paraId="72C6C7A3" w14:textId="77777777" w:rsidR="00880CD0" w:rsidRPr="00880CD0" w:rsidRDefault="00880CD0" w:rsidP="00880C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880CD0">
        <w:rPr>
          <w:rFonts w:ascii="Alegreya" w:eastAsia="Times New Roman" w:hAnsi="Alegreya" w:cs="Times New Roman"/>
          <w:color w:val="000000"/>
          <w:sz w:val="24"/>
          <w:szCs w:val="24"/>
          <w:lang w:val="en-CA"/>
        </w:rPr>
        <w:t>204-326-6426</w:t>
      </w:r>
    </w:p>
    <w:p w14:paraId="0000003D" w14:textId="4EE5A981" w:rsidR="00735373" w:rsidRPr="00880CD0" w:rsidRDefault="00000000" w:rsidP="00880CD0">
      <w:hyperlink r:id="rId7" w:history="1">
        <w:r w:rsidR="00880CD0" w:rsidRPr="00880CD0">
          <w:rPr>
            <w:rFonts w:ascii="Alegreya" w:eastAsia="Times New Roman" w:hAnsi="Alegreya" w:cs="Times New Roman"/>
            <w:color w:val="1155CC"/>
            <w:sz w:val="24"/>
            <w:szCs w:val="24"/>
            <w:u w:val="single"/>
            <w:lang w:val="en-CA"/>
          </w:rPr>
          <w:t>kbarkman@hsd.ca</w:t>
        </w:r>
      </w:hyperlink>
    </w:p>
    <w:sectPr w:rsidR="00735373" w:rsidRPr="00880CD0" w:rsidSect="007E275F">
      <w:pgSz w:w="12240" w:h="15840"/>
      <w:pgMar w:top="720" w:right="720" w:bottom="720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944"/>
    <w:multiLevelType w:val="multilevel"/>
    <w:tmpl w:val="9202D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1F6CE2"/>
    <w:multiLevelType w:val="multilevel"/>
    <w:tmpl w:val="AE6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F3557"/>
    <w:multiLevelType w:val="multilevel"/>
    <w:tmpl w:val="11C04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C20855"/>
    <w:multiLevelType w:val="multilevel"/>
    <w:tmpl w:val="9E0EF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262DD1"/>
    <w:multiLevelType w:val="multilevel"/>
    <w:tmpl w:val="EDE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33FDF"/>
    <w:multiLevelType w:val="multilevel"/>
    <w:tmpl w:val="097E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331892">
    <w:abstractNumId w:val="2"/>
  </w:num>
  <w:num w:numId="2" w16cid:durableId="1706565492">
    <w:abstractNumId w:val="3"/>
  </w:num>
  <w:num w:numId="3" w16cid:durableId="1842888392">
    <w:abstractNumId w:val="0"/>
  </w:num>
  <w:num w:numId="4" w16cid:durableId="613681031">
    <w:abstractNumId w:val="4"/>
  </w:num>
  <w:num w:numId="5" w16cid:durableId="1957904391">
    <w:abstractNumId w:val="5"/>
  </w:num>
  <w:num w:numId="6" w16cid:durableId="16975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73"/>
    <w:rsid w:val="00091D82"/>
    <w:rsid w:val="00146E42"/>
    <w:rsid w:val="0038458B"/>
    <w:rsid w:val="00735373"/>
    <w:rsid w:val="007E275F"/>
    <w:rsid w:val="00880CD0"/>
    <w:rsid w:val="00B01F60"/>
    <w:rsid w:val="00D36C78"/>
    <w:rsid w:val="00E6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13B0"/>
  <w15:docId w15:val="{44654C07-AEE9-40E4-924D-BC8AEE0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88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a6">
    <w:name w:val="Hyperlink"/>
    <w:basedOn w:val="a0"/>
    <w:uiPriority w:val="99"/>
    <w:semiHidden/>
    <w:unhideWhenUsed/>
    <w:rsid w:val="00880CD0"/>
    <w:rPr>
      <w:color w:val="0000FF"/>
      <w:u w:val="single"/>
    </w:rPr>
  </w:style>
  <w:style w:type="character" w:customStyle="1" w:styleId="apple-tab-span">
    <w:name w:val="apple-tab-span"/>
    <w:basedOn w:val="a0"/>
    <w:rsid w:val="0088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arkman@hsd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ger@hsd.ca" TargetMode="External"/><Relationship Id="rId5" Type="http://schemas.openxmlformats.org/officeDocument/2006/relationships/hyperlink" Target="mailto:danchemerskiy77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Chemerskiy Aleksandr</dc:creator>
  <cp:lastModifiedBy>Chemerskiy Aleksandr</cp:lastModifiedBy>
  <cp:revision>7</cp:revision>
  <dcterms:created xsi:type="dcterms:W3CDTF">2023-06-28T16:14:00Z</dcterms:created>
  <dcterms:modified xsi:type="dcterms:W3CDTF">2024-03-21T13:06:00Z</dcterms:modified>
</cp:coreProperties>
</file>